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5B0E7" w14:textId="5D572AFF" w:rsidR="0083505A" w:rsidRPr="0083505A" w:rsidRDefault="0083505A" w:rsidP="008350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3505A">
        <w:rPr>
          <w:rFonts w:ascii="Times New Roman" w:hAnsi="Times New Roman" w:cs="Times New Roman"/>
          <w:b/>
          <w:bCs/>
          <w:sz w:val="28"/>
          <w:szCs w:val="28"/>
        </w:rPr>
        <w:t>Полиция Новой Москвы предупреждает о телефонных мошенниках, которые представляются сотрудниками банков</w:t>
      </w:r>
    </w:p>
    <w:p w14:paraId="46896FFD" w14:textId="75C3D9C1" w:rsidR="0083505A" w:rsidRPr="0083505A" w:rsidRDefault="0083505A" w:rsidP="0083505A">
      <w:pPr>
        <w:jc w:val="both"/>
        <w:rPr>
          <w:rFonts w:ascii="Times New Roman" w:hAnsi="Times New Roman" w:cs="Times New Roman"/>
          <w:sz w:val="28"/>
          <w:szCs w:val="28"/>
        </w:rPr>
      </w:pPr>
      <w:r w:rsidRPr="0083505A">
        <w:rPr>
          <w:rFonts w:ascii="Times New Roman" w:hAnsi="Times New Roman" w:cs="Times New Roman"/>
          <w:sz w:val="28"/>
          <w:szCs w:val="28"/>
        </w:rPr>
        <w:t>Телефонные мошенники продолжают обманывать! Злоумышленники звонят гражданам, представляются сотрудниками банков и под предлогом обеспечения сохранности денежных средств заставляют сообщить им персональные данные банковских карт. Кроме того, аферистам даже, получается, уговаривать своих жертв собственноручно снимать денежные средства со своих счетов и переводить их через терминалы на счета неизвестных лиц, а также счета, привязанные к номерам мобильных телефонов!</w:t>
      </w:r>
    </w:p>
    <w:p w14:paraId="3130A0DC" w14:textId="1FBE2178" w:rsidR="0083505A" w:rsidRPr="0083505A" w:rsidRDefault="0083505A" w:rsidP="0083505A">
      <w:pPr>
        <w:jc w:val="both"/>
        <w:rPr>
          <w:rFonts w:ascii="Times New Roman" w:hAnsi="Times New Roman" w:cs="Times New Roman"/>
          <w:sz w:val="28"/>
          <w:szCs w:val="28"/>
        </w:rPr>
      </w:pPr>
      <w:r w:rsidRPr="0083505A">
        <w:rPr>
          <w:rFonts w:ascii="Times New Roman" w:hAnsi="Times New Roman" w:cs="Times New Roman"/>
          <w:sz w:val="28"/>
          <w:szCs w:val="28"/>
        </w:rPr>
        <w:t>Полицейские предупреждают, если Вам поступил подобный звонок и от Вас требуют провести вышеуказанные действия, знайте, что это МОШЕННИКИ! Настоящие сотрудники банков НИКОГДА не звонят клиентам с подобными вопросами. Всю официальную информацию от банка можно получить по телефону горячей линии, указанному на банковской карте, в договоре или на официальном интернет-сайте.</w:t>
      </w:r>
    </w:p>
    <w:p w14:paraId="2C9B7D97" w14:textId="5C16A998" w:rsidR="0083505A" w:rsidRPr="0083505A" w:rsidRDefault="0083505A" w:rsidP="0083505A">
      <w:pPr>
        <w:jc w:val="both"/>
        <w:rPr>
          <w:rFonts w:ascii="Times New Roman" w:hAnsi="Times New Roman" w:cs="Times New Roman"/>
          <w:sz w:val="28"/>
          <w:szCs w:val="28"/>
        </w:rPr>
      </w:pPr>
      <w:r w:rsidRPr="0083505A">
        <w:rPr>
          <w:rFonts w:ascii="Times New Roman" w:hAnsi="Times New Roman" w:cs="Times New Roman"/>
          <w:sz w:val="28"/>
          <w:szCs w:val="28"/>
        </w:rPr>
        <w:t>Несмотря на то, что подобные простые правила финансовой безопасности максимально широко освещаются в средствах массовой информации, в Новой Москве продолжают регистрироваться случаи обмана граждан по телефону.</w:t>
      </w:r>
    </w:p>
    <w:p w14:paraId="4FBB92E1" w14:textId="6C75247A" w:rsidR="0083505A" w:rsidRPr="0083505A" w:rsidRDefault="0083505A" w:rsidP="0083505A">
      <w:pPr>
        <w:jc w:val="both"/>
        <w:rPr>
          <w:rFonts w:ascii="Times New Roman" w:hAnsi="Times New Roman" w:cs="Times New Roman"/>
          <w:sz w:val="28"/>
          <w:szCs w:val="28"/>
        </w:rPr>
      </w:pPr>
      <w:r w:rsidRPr="0083505A">
        <w:rPr>
          <w:rFonts w:ascii="Times New Roman" w:hAnsi="Times New Roman" w:cs="Times New Roman"/>
          <w:sz w:val="28"/>
          <w:szCs w:val="28"/>
        </w:rPr>
        <w:t>Что необходимо помнить, чтобы не стать жертвами телефонных мошенников:</w:t>
      </w:r>
    </w:p>
    <w:p w14:paraId="6755B1ED" w14:textId="65054A9D" w:rsidR="0083505A" w:rsidRPr="0083505A" w:rsidRDefault="0083505A" w:rsidP="0083505A">
      <w:pPr>
        <w:jc w:val="both"/>
        <w:rPr>
          <w:rFonts w:ascii="Times New Roman" w:hAnsi="Times New Roman" w:cs="Times New Roman"/>
          <w:sz w:val="28"/>
          <w:szCs w:val="28"/>
        </w:rPr>
      </w:pPr>
      <w:r w:rsidRPr="0083505A">
        <w:rPr>
          <w:rFonts w:ascii="Times New Roman" w:hAnsi="Times New Roman" w:cs="Times New Roman"/>
          <w:sz w:val="28"/>
          <w:szCs w:val="28"/>
        </w:rPr>
        <w:t>- настоящие сотрудники банков не звонят клиентам с просьбой предоставить персональные данные, номера карт, одноразовые пароли из СМС для подтверждения финансовых операций, либо для отмены якобы совершенных «мошеннических действий»;</w:t>
      </w:r>
    </w:p>
    <w:p w14:paraId="23A17005" w14:textId="170C5143" w:rsidR="0083505A" w:rsidRPr="0083505A" w:rsidRDefault="0083505A" w:rsidP="0083505A">
      <w:pPr>
        <w:jc w:val="both"/>
        <w:rPr>
          <w:rFonts w:ascii="Times New Roman" w:hAnsi="Times New Roman" w:cs="Times New Roman"/>
          <w:sz w:val="28"/>
          <w:szCs w:val="28"/>
        </w:rPr>
      </w:pPr>
      <w:r w:rsidRPr="0083505A">
        <w:rPr>
          <w:rFonts w:ascii="Times New Roman" w:hAnsi="Times New Roman" w:cs="Times New Roman"/>
          <w:sz w:val="28"/>
          <w:szCs w:val="28"/>
        </w:rPr>
        <w:t>- в случае поступления подобных звонков от имени «банковских работников», СМС или иных сообщений от якобы банка (например, «Ваша карта заблокирована», «Заблокирована сумма оплаты», «Есть проблемы с проведением операции» и др.), необходимо оперативно связаться с клиентским центром банка по официальным телефонам, указанным на банковской карте;</w:t>
      </w:r>
    </w:p>
    <w:p w14:paraId="28219E8C" w14:textId="4E964437" w:rsidR="0083505A" w:rsidRPr="0083505A" w:rsidRDefault="0083505A" w:rsidP="0083505A">
      <w:pPr>
        <w:jc w:val="both"/>
        <w:rPr>
          <w:rFonts w:ascii="Times New Roman" w:hAnsi="Times New Roman" w:cs="Times New Roman"/>
          <w:sz w:val="28"/>
          <w:szCs w:val="28"/>
        </w:rPr>
      </w:pPr>
      <w:r w:rsidRPr="0083505A">
        <w:rPr>
          <w:rFonts w:ascii="Times New Roman" w:hAnsi="Times New Roman" w:cs="Times New Roman"/>
          <w:sz w:val="28"/>
          <w:szCs w:val="28"/>
        </w:rPr>
        <w:t xml:space="preserve">- при этом ни в коем случае не перезванивать на указанные в сообщениях номера, не переходить по ссылкам из СМС-сообщений, не сообщать данные банковских карт (срок действия, контрольный код с обратной стороны карты, СМС-коды подтверждения, а также персональные сведения: серия и номер паспорта, адрес регистрации и </w:t>
      </w:r>
      <w:proofErr w:type="spellStart"/>
      <w:r w:rsidRPr="0083505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83505A">
        <w:rPr>
          <w:rFonts w:ascii="Times New Roman" w:hAnsi="Times New Roman" w:cs="Times New Roman"/>
          <w:sz w:val="28"/>
          <w:szCs w:val="28"/>
        </w:rPr>
        <w:t>);</w:t>
      </w:r>
    </w:p>
    <w:p w14:paraId="2CCC3588" w14:textId="77777777" w:rsidR="0083505A" w:rsidRPr="0083505A" w:rsidRDefault="0083505A" w:rsidP="0083505A">
      <w:pPr>
        <w:jc w:val="both"/>
        <w:rPr>
          <w:rFonts w:ascii="Times New Roman" w:hAnsi="Times New Roman" w:cs="Times New Roman"/>
          <w:sz w:val="28"/>
          <w:szCs w:val="28"/>
        </w:rPr>
      </w:pPr>
      <w:r w:rsidRPr="0083505A">
        <w:rPr>
          <w:rFonts w:ascii="Times New Roman" w:hAnsi="Times New Roman" w:cs="Times New Roman"/>
          <w:sz w:val="28"/>
          <w:szCs w:val="28"/>
        </w:rPr>
        <w:t>- если Вас обманули мошенники необходимо незамедлительно обратиться в ближайший отдел полиции.</w:t>
      </w:r>
    </w:p>
    <w:p w14:paraId="3488FDAE" w14:textId="5E89B842" w:rsidR="00F917CE" w:rsidRPr="0083505A" w:rsidRDefault="0083505A" w:rsidP="0083505A">
      <w:pPr>
        <w:jc w:val="both"/>
        <w:rPr>
          <w:rFonts w:ascii="Times New Roman" w:hAnsi="Times New Roman" w:cs="Times New Roman"/>
          <w:sz w:val="28"/>
          <w:szCs w:val="28"/>
        </w:rPr>
      </w:pPr>
      <w:r w:rsidRPr="0083505A">
        <w:rPr>
          <w:rFonts w:ascii="Times New Roman" w:hAnsi="Times New Roman" w:cs="Times New Roman"/>
          <w:sz w:val="28"/>
          <w:szCs w:val="28"/>
        </w:rPr>
        <w:lastRenderedPageBreak/>
        <w:t>Также, сотрудники полиции призывают граждан рассказать пожилым родственниками и разъяснить им необходимость следовать указанным выше простым правилам, чтобы не стать жертвами телефонных мошенников.</w:t>
      </w:r>
    </w:p>
    <w:sectPr w:rsidR="00F917CE" w:rsidRPr="0083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B8"/>
    <w:rsid w:val="007860B8"/>
    <w:rsid w:val="0083505A"/>
    <w:rsid w:val="00F9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1ED4"/>
  <w15:chartTrackingRefBased/>
  <w15:docId w15:val="{1FE57C3D-4490-4A73-941F-C7FCA1A6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3576">
          <w:blockQuote w:val="1"/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2021-06-04T10:09:00Z</dcterms:created>
  <dcterms:modified xsi:type="dcterms:W3CDTF">2021-06-04T10:11:00Z</dcterms:modified>
</cp:coreProperties>
</file>